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D5F834" w14:textId="2DCF9331" w:rsidR="00826B3D" w:rsidRPr="007177CB" w:rsidRDefault="00826B3D" w:rsidP="00826B3D">
      <w:pPr>
        <w:rPr>
          <w:rFonts w:ascii="Arial" w:hAnsi="Arial" w:cs="Arial"/>
          <w:sz w:val="24"/>
          <w:szCs w:val="24"/>
        </w:rPr>
      </w:pPr>
      <w:r w:rsidRPr="007177CB">
        <w:rPr>
          <w:rFonts w:ascii="Arial" w:hAnsi="Arial" w:cs="Arial"/>
          <w:sz w:val="24"/>
          <w:szCs w:val="24"/>
        </w:rPr>
        <w:t>Writing a Goodbye Letter to Your Eating Disorder</w:t>
      </w:r>
    </w:p>
    <w:p w14:paraId="0F4E94BF" w14:textId="4ADEC4DF" w:rsidR="00094833" w:rsidRPr="007177CB" w:rsidRDefault="00094833" w:rsidP="00826B3D">
      <w:pPr>
        <w:rPr>
          <w:rFonts w:ascii="Arial" w:hAnsi="Arial" w:cs="Arial"/>
          <w:sz w:val="24"/>
          <w:szCs w:val="24"/>
        </w:rPr>
      </w:pPr>
      <w:r w:rsidRPr="007177CB">
        <w:rPr>
          <w:rFonts w:ascii="Arial" w:hAnsi="Arial" w:cs="Arial"/>
          <w:sz w:val="24"/>
          <w:szCs w:val="24"/>
        </w:rPr>
        <w:t>With your journal, you</w:t>
      </w:r>
      <w:r w:rsidR="007A0BF2" w:rsidRPr="007177CB">
        <w:rPr>
          <w:rFonts w:ascii="Arial" w:hAnsi="Arial" w:cs="Arial"/>
          <w:sz w:val="24"/>
          <w:szCs w:val="24"/>
        </w:rPr>
        <w:t xml:space="preserve"> have a lot to write about in terms of your eating disorder. You can use journaling prompts, try stream of consciousness writing, start a food log, or just </w:t>
      </w:r>
      <w:bookmarkStart w:id="0" w:name="_GoBack"/>
      <w:r w:rsidR="007A0BF2" w:rsidRPr="007177CB">
        <w:rPr>
          <w:rFonts w:ascii="Arial" w:hAnsi="Arial" w:cs="Arial"/>
          <w:sz w:val="24"/>
          <w:szCs w:val="24"/>
        </w:rPr>
        <w:t xml:space="preserve">journal your thoughts and feelings. One of the prompts that is really useful is writing a </w:t>
      </w:r>
      <w:bookmarkEnd w:id="0"/>
      <w:r w:rsidR="007A0BF2" w:rsidRPr="007177CB">
        <w:rPr>
          <w:rFonts w:ascii="Arial" w:hAnsi="Arial" w:cs="Arial"/>
          <w:sz w:val="24"/>
          <w:szCs w:val="24"/>
        </w:rPr>
        <w:t>goodbye letter to your eating disorder. Here is more information about how and why this works.</w:t>
      </w:r>
    </w:p>
    <w:p w14:paraId="5F338AE8" w14:textId="118092A2" w:rsidR="0077410A" w:rsidRPr="007177CB" w:rsidRDefault="0077410A" w:rsidP="00826B3D">
      <w:pPr>
        <w:rPr>
          <w:rFonts w:ascii="Arial" w:hAnsi="Arial" w:cs="Arial"/>
          <w:b/>
          <w:sz w:val="24"/>
          <w:szCs w:val="24"/>
        </w:rPr>
      </w:pPr>
      <w:r w:rsidRPr="007177CB">
        <w:rPr>
          <w:rFonts w:ascii="Arial" w:hAnsi="Arial" w:cs="Arial"/>
          <w:b/>
          <w:sz w:val="24"/>
          <w:szCs w:val="24"/>
        </w:rPr>
        <w:t>How to Write the Goodbye Letter</w:t>
      </w:r>
    </w:p>
    <w:p w14:paraId="0C86109E" w14:textId="2B779A9B" w:rsidR="000240AA" w:rsidRPr="007177CB" w:rsidRDefault="000240AA" w:rsidP="00826B3D">
      <w:pPr>
        <w:rPr>
          <w:rFonts w:ascii="Arial" w:hAnsi="Arial" w:cs="Arial"/>
          <w:sz w:val="24"/>
          <w:szCs w:val="24"/>
        </w:rPr>
      </w:pPr>
      <w:r w:rsidRPr="007177CB">
        <w:rPr>
          <w:rFonts w:ascii="Arial" w:hAnsi="Arial" w:cs="Arial"/>
          <w:sz w:val="24"/>
          <w:szCs w:val="24"/>
        </w:rPr>
        <w:t xml:space="preserve">If you have ever written a letter to someone that you weren’t meant to send, you understand how this works. It is the act of writing the letter that is therapeutic, not sending it. What you want to do is write a letter in your </w:t>
      </w:r>
      <w:r w:rsidR="007177CB" w:rsidRPr="007177CB">
        <w:rPr>
          <w:rFonts w:ascii="Arial" w:hAnsi="Arial" w:cs="Arial"/>
          <w:sz w:val="24"/>
          <w:szCs w:val="24"/>
        </w:rPr>
        <w:t>jo</w:t>
      </w:r>
      <w:r w:rsidRPr="007177CB">
        <w:rPr>
          <w:rFonts w:ascii="Arial" w:hAnsi="Arial" w:cs="Arial"/>
          <w:sz w:val="24"/>
          <w:szCs w:val="24"/>
        </w:rPr>
        <w:t xml:space="preserve">urnal to your eating disorder. </w:t>
      </w:r>
    </w:p>
    <w:p w14:paraId="4C8FF314" w14:textId="1A6CAA5C" w:rsidR="000240AA" w:rsidRPr="007177CB" w:rsidRDefault="000240AA" w:rsidP="00826B3D">
      <w:pPr>
        <w:rPr>
          <w:rFonts w:ascii="Arial" w:hAnsi="Arial" w:cs="Arial"/>
          <w:sz w:val="24"/>
          <w:szCs w:val="24"/>
        </w:rPr>
      </w:pPr>
      <w:r w:rsidRPr="007177CB">
        <w:rPr>
          <w:rFonts w:ascii="Arial" w:hAnsi="Arial" w:cs="Arial"/>
          <w:sz w:val="24"/>
          <w:szCs w:val="24"/>
        </w:rPr>
        <w:t xml:space="preserve">Imagine that your eating disorder is a person or a thing. Someone you can talk directly to. Someone you can be angry at for doing this to you. </w:t>
      </w:r>
      <w:r w:rsidR="007177CB" w:rsidRPr="007177CB">
        <w:rPr>
          <w:rFonts w:ascii="Arial" w:hAnsi="Arial" w:cs="Arial"/>
          <w:sz w:val="24"/>
          <w:szCs w:val="24"/>
        </w:rPr>
        <w:t xml:space="preserve">Talk to your eating disorder in any way you want, whatever makes you feel better. </w:t>
      </w:r>
    </w:p>
    <w:p w14:paraId="55D03ADA" w14:textId="24D6DBF4" w:rsidR="007177CB" w:rsidRPr="007177CB" w:rsidRDefault="007177CB" w:rsidP="00826B3D">
      <w:pPr>
        <w:rPr>
          <w:rFonts w:ascii="Arial" w:hAnsi="Arial" w:cs="Arial"/>
          <w:sz w:val="24"/>
          <w:szCs w:val="24"/>
        </w:rPr>
      </w:pPr>
      <w:r w:rsidRPr="007177CB">
        <w:rPr>
          <w:rFonts w:ascii="Arial" w:hAnsi="Arial" w:cs="Arial"/>
          <w:sz w:val="24"/>
          <w:szCs w:val="24"/>
        </w:rPr>
        <w:t>In the letter, say goodbye to your eating disorder. Tell your ED that you no longer want it around, that you are going to get better. You can even talk about how you are recovering if you want, though the length and what you include is entirely up to you.</w:t>
      </w:r>
    </w:p>
    <w:p w14:paraId="10D7EB06" w14:textId="61C0ED90" w:rsidR="0077410A" w:rsidRPr="007177CB" w:rsidRDefault="0077410A" w:rsidP="00826B3D">
      <w:pPr>
        <w:rPr>
          <w:rFonts w:ascii="Arial" w:hAnsi="Arial" w:cs="Arial"/>
          <w:b/>
          <w:sz w:val="24"/>
          <w:szCs w:val="24"/>
        </w:rPr>
      </w:pPr>
      <w:r w:rsidRPr="007177CB">
        <w:rPr>
          <w:rFonts w:ascii="Arial" w:hAnsi="Arial" w:cs="Arial"/>
          <w:b/>
          <w:sz w:val="24"/>
          <w:szCs w:val="24"/>
        </w:rPr>
        <w:t>Why it Works</w:t>
      </w:r>
    </w:p>
    <w:p w14:paraId="4166A9EB" w14:textId="60B1D2B6" w:rsidR="007177CB" w:rsidRPr="007177CB" w:rsidRDefault="007177CB" w:rsidP="00826B3D">
      <w:pPr>
        <w:rPr>
          <w:rFonts w:ascii="Arial" w:hAnsi="Arial" w:cs="Arial"/>
          <w:sz w:val="24"/>
          <w:szCs w:val="24"/>
        </w:rPr>
      </w:pPr>
      <w:r w:rsidRPr="007177CB">
        <w:rPr>
          <w:rFonts w:ascii="Arial" w:hAnsi="Arial" w:cs="Arial"/>
          <w:sz w:val="24"/>
          <w:szCs w:val="24"/>
        </w:rPr>
        <w:t>This type of letter works for a few different reasons. First, the writing of the letter and by saying goodbye allows you to picture an eating disorder not as a part of you, but something else entirely. You are imagining it is a person that is hurting you. This allows you to create distance between your eating disorder and your own mind. The letter is also therapeutic by letting you be angry at something that is not yourself. You did not choose this, and should not treat it as if you did. Punish the eating disorder, not yourself.</w:t>
      </w:r>
    </w:p>
    <w:p w14:paraId="349441FA" w14:textId="20ED6D08" w:rsidR="0077410A" w:rsidRPr="007177CB" w:rsidRDefault="0077410A" w:rsidP="00826B3D">
      <w:pPr>
        <w:rPr>
          <w:rFonts w:ascii="Arial" w:hAnsi="Arial" w:cs="Arial"/>
          <w:b/>
          <w:sz w:val="24"/>
          <w:szCs w:val="24"/>
        </w:rPr>
      </w:pPr>
      <w:r w:rsidRPr="007177CB">
        <w:rPr>
          <w:rFonts w:ascii="Arial" w:hAnsi="Arial" w:cs="Arial"/>
          <w:b/>
          <w:sz w:val="24"/>
          <w:szCs w:val="24"/>
        </w:rPr>
        <w:t>What to do Next</w:t>
      </w:r>
    </w:p>
    <w:p w14:paraId="4F7C885F" w14:textId="08682EAB" w:rsidR="007177CB" w:rsidRPr="007177CB" w:rsidRDefault="007177CB" w:rsidP="00826B3D">
      <w:pPr>
        <w:rPr>
          <w:rFonts w:ascii="Arial" w:hAnsi="Arial" w:cs="Arial"/>
          <w:sz w:val="24"/>
          <w:szCs w:val="24"/>
        </w:rPr>
      </w:pPr>
      <w:r w:rsidRPr="007177CB">
        <w:rPr>
          <w:rFonts w:ascii="Arial" w:hAnsi="Arial" w:cs="Arial"/>
          <w:sz w:val="24"/>
          <w:szCs w:val="24"/>
        </w:rPr>
        <w:t>You are going to keep the letter in your journal, and look back on it whenever you need to. You can repeat it to yourself every time you feel like you are going to have a relapse of your eating disorder, or add more to it as more things come to mind. You can also keep writing new letters, as many as necessary to find the self-care and self-awareness that you get from the goodbye letter.</w:t>
      </w:r>
    </w:p>
    <w:p w14:paraId="1FD306D4" w14:textId="77777777" w:rsidR="007177CB" w:rsidRPr="007177CB" w:rsidRDefault="007177CB" w:rsidP="00826B3D">
      <w:pPr>
        <w:rPr>
          <w:rFonts w:ascii="Arial" w:hAnsi="Arial" w:cs="Arial"/>
          <w:b/>
          <w:sz w:val="24"/>
          <w:szCs w:val="24"/>
        </w:rPr>
      </w:pPr>
    </w:p>
    <w:p w14:paraId="5DE4E438" w14:textId="77777777" w:rsidR="000E58B6" w:rsidRPr="007177CB" w:rsidRDefault="000E58B6">
      <w:pPr>
        <w:rPr>
          <w:rFonts w:ascii="Arial" w:hAnsi="Arial" w:cs="Arial"/>
          <w:sz w:val="24"/>
          <w:szCs w:val="24"/>
        </w:rPr>
      </w:pPr>
    </w:p>
    <w:sectPr w:rsidR="000E58B6" w:rsidRPr="007177C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B3D"/>
    <w:rsid w:val="000240AA"/>
    <w:rsid w:val="00094833"/>
    <w:rsid w:val="000E58B6"/>
    <w:rsid w:val="005E38BB"/>
    <w:rsid w:val="007177CB"/>
    <w:rsid w:val="0077410A"/>
    <w:rsid w:val="007A0BF2"/>
    <w:rsid w:val="00826B3D"/>
    <w:rsid w:val="00A23696"/>
    <w:rsid w:val="00B34F68"/>
    <w:rsid w:val="00DF31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70458"/>
  <w15:chartTrackingRefBased/>
  <w15:docId w15:val="{88DBEB68-56C5-428F-8A08-2BE52BC04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26B3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1314</TotalTime>
  <Pages>1</Pages>
  <Words>319</Words>
  <Characters>1824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2018-03-11T17:50:00Z</dcterms:created>
  <dcterms:modified xsi:type="dcterms:W3CDTF">2018-03-13T04:47:00Z</dcterms:modified>
</cp:coreProperties>
</file>